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82" w:rsidRDefault="00CD270C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174582">
        <w:rPr>
          <w:rFonts w:ascii="Times New Roman" w:hAnsi="Times New Roman" w:cs="Times New Roman"/>
          <w:b/>
          <w:sz w:val="28"/>
          <w:szCs w:val="28"/>
          <w:lang w:val="it-IT"/>
        </w:rPr>
        <w:t>SAVREMENI ITALIJANSKI JEZIK 7 – NIVO C1.1</w:t>
      </w:r>
      <w:r w:rsidR="00843E51" w:rsidRPr="00174582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</w:p>
    <w:p w:rsidR="00B607EC" w:rsidRPr="00174582" w:rsidRDefault="00843E51">
      <w:pPr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174582">
        <w:rPr>
          <w:rFonts w:ascii="Times New Roman" w:hAnsi="Times New Roman" w:cs="Times New Roman"/>
          <w:b/>
          <w:sz w:val="28"/>
          <w:szCs w:val="28"/>
          <w:lang w:val="it-IT"/>
        </w:rPr>
        <w:t>i ITALIJANSKI JEZIK I</w:t>
      </w:r>
      <w:r w:rsidR="00174582">
        <w:rPr>
          <w:rFonts w:ascii="Times New Roman" w:hAnsi="Times New Roman" w:cs="Times New Roman"/>
          <w:b/>
          <w:sz w:val="28"/>
          <w:szCs w:val="28"/>
          <w:lang w:val="it-IT"/>
        </w:rPr>
        <w:t>, rezultati pismen</w:t>
      </w:r>
      <w:r w:rsidR="00CD270C" w:rsidRPr="00174582">
        <w:rPr>
          <w:rFonts w:ascii="Times New Roman" w:hAnsi="Times New Roman" w:cs="Times New Roman"/>
          <w:b/>
          <w:sz w:val="28"/>
          <w:szCs w:val="28"/>
          <w:lang w:val="it-IT"/>
        </w:rPr>
        <w:t>og ispita</w:t>
      </w:r>
      <w:r w:rsidR="006D2A04">
        <w:rPr>
          <w:rFonts w:ascii="Times New Roman" w:hAnsi="Times New Roman" w:cs="Times New Roman"/>
          <w:b/>
          <w:sz w:val="28"/>
          <w:szCs w:val="28"/>
          <w:lang w:val="it-IT"/>
        </w:rPr>
        <w:t>, septembar</w:t>
      </w:r>
      <w:r w:rsidR="00174582">
        <w:rPr>
          <w:rFonts w:ascii="Times New Roman" w:hAnsi="Times New Roman" w:cs="Times New Roman"/>
          <w:b/>
          <w:sz w:val="28"/>
          <w:szCs w:val="28"/>
          <w:lang w:val="it-IT"/>
        </w:rPr>
        <w:t xml:space="preserve"> 2024.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1170"/>
        <w:gridCol w:w="1080"/>
        <w:gridCol w:w="868"/>
        <w:gridCol w:w="1491"/>
        <w:gridCol w:w="1529"/>
      </w:tblGrid>
      <w:tr w:rsidR="00174582" w:rsidRPr="00174582" w:rsidTr="00174582">
        <w:tc>
          <w:tcPr>
            <w:tcW w:w="3438" w:type="dxa"/>
          </w:tcPr>
          <w:p w:rsidR="00174582" w:rsidRPr="00174582" w:rsidRDefault="0017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82">
              <w:rPr>
                <w:rFonts w:ascii="Times New Roman" w:hAnsi="Times New Roman" w:cs="Times New Roman"/>
                <w:sz w:val="28"/>
                <w:szCs w:val="28"/>
              </w:rPr>
              <w:t xml:space="preserve">Nome e </w:t>
            </w:r>
            <w:proofErr w:type="spellStart"/>
            <w:r w:rsidRPr="00174582">
              <w:rPr>
                <w:rFonts w:ascii="Times New Roman" w:hAnsi="Times New Roman" w:cs="Times New Roman"/>
                <w:sz w:val="28"/>
                <w:szCs w:val="28"/>
              </w:rPr>
              <w:t>cognome</w:t>
            </w:r>
            <w:proofErr w:type="spellEnd"/>
          </w:p>
        </w:tc>
        <w:tc>
          <w:tcPr>
            <w:tcW w:w="1170" w:type="dxa"/>
          </w:tcPr>
          <w:p w:rsidR="00174582" w:rsidRPr="00174582" w:rsidRDefault="0017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582">
              <w:rPr>
                <w:rFonts w:ascii="Times New Roman" w:hAnsi="Times New Roman" w:cs="Times New Roman"/>
                <w:sz w:val="28"/>
                <w:szCs w:val="28"/>
              </w:rPr>
              <w:t>Ascolto</w:t>
            </w:r>
            <w:proofErr w:type="spellEnd"/>
          </w:p>
        </w:tc>
        <w:tc>
          <w:tcPr>
            <w:tcW w:w="1080" w:type="dxa"/>
          </w:tcPr>
          <w:p w:rsidR="00174582" w:rsidRPr="00174582" w:rsidRDefault="0017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82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proofErr w:type="spellStart"/>
            <w:r w:rsidRPr="00174582">
              <w:rPr>
                <w:rFonts w:ascii="Times New Roman" w:hAnsi="Times New Roman" w:cs="Times New Roman"/>
                <w:sz w:val="28"/>
                <w:szCs w:val="28"/>
              </w:rPr>
              <w:t>scritta</w:t>
            </w:r>
            <w:proofErr w:type="spellEnd"/>
          </w:p>
        </w:tc>
        <w:tc>
          <w:tcPr>
            <w:tcW w:w="868" w:type="dxa"/>
          </w:tcPr>
          <w:p w:rsidR="00174582" w:rsidRPr="00174582" w:rsidRDefault="0017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582">
              <w:rPr>
                <w:rFonts w:ascii="Times New Roman" w:hAnsi="Times New Roman" w:cs="Times New Roman"/>
                <w:sz w:val="28"/>
                <w:szCs w:val="28"/>
              </w:rPr>
              <w:t>Tema</w:t>
            </w:r>
            <w:proofErr w:type="spellEnd"/>
          </w:p>
        </w:tc>
        <w:tc>
          <w:tcPr>
            <w:tcW w:w="1491" w:type="dxa"/>
          </w:tcPr>
          <w:p w:rsidR="00174582" w:rsidRPr="00174582" w:rsidRDefault="0017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582">
              <w:rPr>
                <w:rFonts w:ascii="Times New Roman" w:hAnsi="Times New Roman" w:cs="Times New Roman"/>
                <w:sz w:val="28"/>
                <w:szCs w:val="28"/>
              </w:rPr>
              <w:t>Traduzione</w:t>
            </w:r>
            <w:proofErr w:type="spellEnd"/>
            <w:r w:rsidRPr="00174582">
              <w:rPr>
                <w:rFonts w:ascii="Times New Roman" w:hAnsi="Times New Roman" w:cs="Times New Roman"/>
                <w:sz w:val="28"/>
                <w:szCs w:val="28"/>
              </w:rPr>
              <w:t xml:space="preserve"> in IT</w:t>
            </w:r>
          </w:p>
        </w:tc>
        <w:tc>
          <w:tcPr>
            <w:tcW w:w="1529" w:type="dxa"/>
          </w:tcPr>
          <w:p w:rsidR="00174582" w:rsidRPr="00174582" w:rsidRDefault="0017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582">
              <w:rPr>
                <w:rFonts w:ascii="Times New Roman" w:hAnsi="Times New Roman" w:cs="Times New Roman"/>
                <w:sz w:val="28"/>
                <w:szCs w:val="28"/>
              </w:rPr>
              <w:t>Traduzione</w:t>
            </w:r>
            <w:proofErr w:type="spellEnd"/>
            <w:r w:rsidRPr="00174582">
              <w:rPr>
                <w:rFonts w:ascii="Times New Roman" w:hAnsi="Times New Roman" w:cs="Times New Roman"/>
                <w:sz w:val="28"/>
                <w:szCs w:val="28"/>
              </w:rPr>
              <w:t xml:space="preserve"> in MNE</w:t>
            </w:r>
          </w:p>
        </w:tc>
      </w:tr>
      <w:tr w:rsidR="00174582" w:rsidRPr="00174582" w:rsidTr="00F6346A">
        <w:trPr>
          <w:trHeight w:val="377"/>
        </w:trPr>
        <w:tc>
          <w:tcPr>
            <w:tcW w:w="3438" w:type="dxa"/>
          </w:tcPr>
          <w:p w:rsidR="00174582" w:rsidRPr="00174582" w:rsidRDefault="006D2A04" w:rsidP="00D47A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Garda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šević Gordana</w:t>
            </w:r>
            <w:r w:rsidR="00174582" w:rsidRPr="00174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:rsidR="00174582" w:rsidRPr="00174582" w:rsidRDefault="006D2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174582" w:rsidRPr="00174582" w:rsidRDefault="006D2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8" w:type="dxa"/>
          </w:tcPr>
          <w:p w:rsidR="00174582" w:rsidRPr="00174582" w:rsidRDefault="009926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491" w:type="dxa"/>
          </w:tcPr>
          <w:p w:rsidR="00174582" w:rsidRPr="00174582" w:rsidRDefault="006D2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529" w:type="dxa"/>
          </w:tcPr>
          <w:p w:rsidR="00174582" w:rsidRPr="00174582" w:rsidRDefault="006D2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174582" w:rsidRPr="00174582" w:rsidTr="00174582">
        <w:tc>
          <w:tcPr>
            <w:tcW w:w="3438" w:type="dxa"/>
          </w:tcPr>
          <w:p w:rsidR="00174582" w:rsidRPr="00174582" w:rsidRDefault="00174582" w:rsidP="00D47A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582">
              <w:rPr>
                <w:rFonts w:ascii="Times New Roman" w:hAnsi="Times New Roman" w:cs="Times New Roman"/>
                <w:sz w:val="28"/>
                <w:szCs w:val="28"/>
              </w:rPr>
              <w:t>Marković</w:t>
            </w:r>
            <w:proofErr w:type="spellEnd"/>
            <w:r w:rsidRPr="00174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4582">
              <w:rPr>
                <w:rFonts w:ascii="Times New Roman" w:hAnsi="Times New Roman" w:cs="Times New Roman"/>
                <w:sz w:val="28"/>
                <w:szCs w:val="28"/>
              </w:rPr>
              <w:t>Ksenija</w:t>
            </w:r>
            <w:proofErr w:type="spellEnd"/>
            <w:r w:rsidRPr="00174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:rsidR="00174582" w:rsidRPr="00174582" w:rsidRDefault="0017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82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080" w:type="dxa"/>
          </w:tcPr>
          <w:p w:rsidR="00174582" w:rsidRPr="00174582" w:rsidRDefault="0017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82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68" w:type="dxa"/>
          </w:tcPr>
          <w:p w:rsidR="00174582" w:rsidRPr="00174582" w:rsidRDefault="0017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1" w:type="dxa"/>
          </w:tcPr>
          <w:p w:rsidR="00174582" w:rsidRPr="00174582" w:rsidRDefault="0017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82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529" w:type="dxa"/>
          </w:tcPr>
          <w:p w:rsidR="00174582" w:rsidRPr="00174582" w:rsidRDefault="001745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5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D2A04" w:rsidRPr="00174582" w:rsidTr="00174582">
        <w:tc>
          <w:tcPr>
            <w:tcW w:w="3438" w:type="dxa"/>
          </w:tcPr>
          <w:p w:rsidR="006D2A04" w:rsidRPr="00174582" w:rsidRDefault="006D2A04" w:rsidP="00D47A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Živković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Ana</w:t>
            </w:r>
          </w:p>
        </w:tc>
        <w:tc>
          <w:tcPr>
            <w:tcW w:w="1170" w:type="dxa"/>
          </w:tcPr>
          <w:p w:rsidR="006D2A04" w:rsidRPr="00174582" w:rsidRDefault="006D2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080" w:type="dxa"/>
          </w:tcPr>
          <w:p w:rsidR="006D2A04" w:rsidRPr="00174582" w:rsidRDefault="006D2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868" w:type="dxa"/>
          </w:tcPr>
          <w:p w:rsidR="006D2A04" w:rsidRPr="00174582" w:rsidRDefault="006D2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1" w:type="dxa"/>
          </w:tcPr>
          <w:p w:rsidR="006D2A04" w:rsidRPr="00174582" w:rsidRDefault="006D2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529" w:type="dxa"/>
          </w:tcPr>
          <w:p w:rsidR="006D2A04" w:rsidRPr="00174582" w:rsidRDefault="006D2A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</w:tbl>
    <w:p w:rsidR="00174582" w:rsidRPr="00174582" w:rsidRDefault="00174582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D47AE8" w:rsidRPr="00174582" w:rsidRDefault="00D47AE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174582">
        <w:rPr>
          <w:rFonts w:ascii="Times New Roman" w:hAnsi="Times New Roman" w:cs="Times New Roman"/>
          <w:sz w:val="28"/>
          <w:szCs w:val="28"/>
          <w:lang w:val="it-IT"/>
        </w:rPr>
        <w:t xml:space="preserve">Radovi se mogu pogledati </w:t>
      </w:r>
      <w:r w:rsidR="006D2A04">
        <w:rPr>
          <w:rFonts w:ascii="Times New Roman" w:hAnsi="Times New Roman" w:cs="Times New Roman"/>
          <w:sz w:val="28"/>
          <w:szCs w:val="28"/>
          <w:lang w:val="it-IT"/>
        </w:rPr>
        <w:t xml:space="preserve">u utorak, 17. 9. u  </w:t>
      </w:r>
      <w:r w:rsidR="009926A8">
        <w:rPr>
          <w:rFonts w:ascii="Times New Roman" w:hAnsi="Times New Roman" w:cs="Times New Roman"/>
          <w:sz w:val="28"/>
          <w:szCs w:val="28"/>
          <w:lang w:val="it-IT"/>
        </w:rPr>
        <w:t>9.30</w:t>
      </w:r>
      <w:bookmarkStart w:id="0" w:name="_GoBack"/>
      <w:bookmarkEnd w:id="0"/>
      <w:r w:rsidR="006D2A04">
        <w:rPr>
          <w:rFonts w:ascii="Times New Roman" w:hAnsi="Times New Roman" w:cs="Times New Roman"/>
          <w:sz w:val="28"/>
          <w:szCs w:val="28"/>
          <w:lang w:val="it-IT"/>
        </w:rPr>
        <w:t xml:space="preserve"> h</w:t>
      </w:r>
      <w:r w:rsidRPr="00174582">
        <w:rPr>
          <w:rFonts w:ascii="Times New Roman" w:hAnsi="Times New Roman" w:cs="Times New Roman"/>
          <w:sz w:val="28"/>
          <w:szCs w:val="28"/>
          <w:lang w:val="it-IT"/>
        </w:rPr>
        <w:t>.</w:t>
      </w:r>
    </w:p>
    <w:sectPr w:rsidR="00D47AE8" w:rsidRPr="00174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E5" w:rsidRDefault="00D54EE5">
      <w:pPr>
        <w:spacing w:line="240" w:lineRule="auto"/>
      </w:pPr>
      <w:r>
        <w:separator/>
      </w:r>
    </w:p>
  </w:endnote>
  <w:endnote w:type="continuationSeparator" w:id="0">
    <w:p w:rsidR="00D54EE5" w:rsidRDefault="00D54E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E5" w:rsidRDefault="00D54EE5">
      <w:pPr>
        <w:spacing w:after="0"/>
      </w:pPr>
      <w:r>
        <w:separator/>
      </w:r>
    </w:p>
  </w:footnote>
  <w:footnote w:type="continuationSeparator" w:id="0">
    <w:p w:rsidR="00D54EE5" w:rsidRDefault="00D54EE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63"/>
    <w:rsid w:val="00174582"/>
    <w:rsid w:val="00181062"/>
    <w:rsid w:val="002F225D"/>
    <w:rsid w:val="003B5463"/>
    <w:rsid w:val="00465BF3"/>
    <w:rsid w:val="00612D51"/>
    <w:rsid w:val="00644836"/>
    <w:rsid w:val="006D2A04"/>
    <w:rsid w:val="00736B2D"/>
    <w:rsid w:val="00744941"/>
    <w:rsid w:val="007E434F"/>
    <w:rsid w:val="00843E51"/>
    <w:rsid w:val="008F62F4"/>
    <w:rsid w:val="00991A18"/>
    <w:rsid w:val="009926A8"/>
    <w:rsid w:val="00B607EC"/>
    <w:rsid w:val="00BF6C76"/>
    <w:rsid w:val="00C13287"/>
    <w:rsid w:val="00CD270C"/>
    <w:rsid w:val="00D03909"/>
    <w:rsid w:val="00D47AE8"/>
    <w:rsid w:val="00D54EE5"/>
    <w:rsid w:val="00F6346A"/>
    <w:rsid w:val="153B6CE0"/>
    <w:rsid w:val="15E94B40"/>
    <w:rsid w:val="6E76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1</cp:lastModifiedBy>
  <cp:revision>3</cp:revision>
  <dcterms:created xsi:type="dcterms:W3CDTF">2024-09-11T11:53:00Z</dcterms:created>
  <dcterms:modified xsi:type="dcterms:W3CDTF">2024-09-13T22:23:00Z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FE5A15A4210346C28E709C5C5CB8637A_12</vt:lpwstr>
  </property>
</Properties>
</file>